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93" w:rsidRPr="00A423C0" w:rsidRDefault="006A7493" w:rsidP="006A7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C0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4019BB" w:rsidRDefault="006A7493" w:rsidP="00401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C0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  <w:r w:rsidR="00E37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D29" w:rsidRPr="00241D29">
        <w:rPr>
          <w:rFonts w:ascii="Times New Roman" w:hAnsi="Times New Roman" w:cs="Times New Roman"/>
          <w:b/>
          <w:sz w:val="28"/>
          <w:szCs w:val="28"/>
        </w:rPr>
        <w:t xml:space="preserve">документации </w:t>
      </w:r>
      <w:r w:rsidR="004019BB" w:rsidRPr="004019BB">
        <w:rPr>
          <w:rFonts w:ascii="Times New Roman" w:hAnsi="Times New Roman" w:cs="Times New Roman"/>
          <w:b/>
          <w:sz w:val="28"/>
          <w:szCs w:val="28"/>
        </w:rPr>
        <w:t>по планировке территории в составе проекта</w:t>
      </w:r>
      <w:r w:rsidR="00401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9BB" w:rsidRPr="004019BB">
        <w:rPr>
          <w:rFonts w:ascii="Times New Roman" w:hAnsi="Times New Roman" w:cs="Times New Roman"/>
          <w:b/>
          <w:sz w:val="28"/>
          <w:szCs w:val="28"/>
        </w:rPr>
        <w:t>планировки территории и проекта межевания территории зоны застройки</w:t>
      </w:r>
      <w:r w:rsidR="00401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9BB" w:rsidRPr="004019BB">
        <w:rPr>
          <w:rFonts w:ascii="Times New Roman" w:hAnsi="Times New Roman" w:cs="Times New Roman"/>
          <w:b/>
          <w:sz w:val="28"/>
          <w:szCs w:val="28"/>
        </w:rPr>
        <w:t>объектами делового, общественного и коммерческого назначения,</w:t>
      </w:r>
      <w:r w:rsidR="00401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9BB" w:rsidRPr="004019BB">
        <w:rPr>
          <w:rFonts w:ascii="Times New Roman" w:hAnsi="Times New Roman" w:cs="Times New Roman"/>
          <w:b/>
          <w:sz w:val="28"/>
          <w:szCs w:val="28"/>
        </w:rPr>
        <w:t>расположенной по адресу: Республика Крым, Симферопольский район,</w:t>
      </w:r>
      <w:r w:rsidR="004019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5E46" w:rsidRDefault="004019BB" w:rsidP="00401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 xml:space="preserve">Трудовское сельское поселение, с. </w:t>
      </w:r>
      <w:proofErr w:type="spellStart"/>
      <w:r w:rsidRPr="004019BB">
        <w:rPr>
          <w:rFonts w:ascii="Times New Roman" w:hAnsi="Times New Roman" w:cs="Times New Roman"/>
          <w:b/>
          <w:sz w:val="28"/>
          <w:szCs w:val="28"/>
        </w:rPr>
        <w:t>Строгоновка</w:t>
      </w:r>
      <w:proofErr w:type="spellEnd"/>
    </w:p>
    <w:p w:rsidR="00B27E73" w:rsidRPr="00DC5E46" w:rsidRDefault="00B27E73" w:rsidP="00B27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493" w:rsidRPr="00A423C0" w:rsidRDefault="004019BB" w:rsidP="006A7493">
      <w:pPr>
        <w:spacing w:after="0" w:line="240" w:lineRule="auto"/>
        <w:ind w:left="-567" w:right="-143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14.10</w:t>
      </w:r>
      <w:r w:rsidR="00B27E73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E26EE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  <w:t>г. Симферополь</w:t>
      </w:r>
    </w:p>
    <w:p w:rsidR="006A7493" w:rsidRPr="00A423C0" w:rsidRDefault="006A7493" w:rsidP="006A7493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493" w:rsidRPr="00E9054B" w:rsidRDefault="00241D29" w:rsidP="004019BB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1D29">
        <w:rPr>
          <w:rFonts w:ascii="Times New Roman" w:hAnsi="Times New Roman" w:cs="Times New Roman"/>
          <w:sz w:val="28"/>
          <w:szCs w:val="24"/>
        </w:rPr>
        <w:t xml:space="preserve">Документация </w:t>
      </w:r>
      <w:r w:rsidR="004019BB" w:rsidRPr="004019BB">
        <w:rPr>
          <w:rFonts w:ascii="Times New Roman" w:hAnsi="Times New Roman" w:cs="Times New Roman"/>
          <w:sz w:val="28"/>
          <w:szCs w:val="24"/>
        </w:rPr>
        <w:t>по планировке территории в составе проекта</w:t>
      </w:r>
      <w:r w:rsidR="004019BB">
        <w:rPr>
          <w:rFonts w:ascii="Times New Roman" w:hAnsi="Times New Roman" w:cs="Times New Roman"/>
          <w:sz w:val="28"/>
          <w:szCs w:val="24"/>
        </w:rPr>
        <w:t xml:space="preserve"> </w:t>
      </w:r>
      <w:r w:rsidR="004019BB" w:rsidRPr="004019BB">
        <w:rPr>
          <w:rFonts w:ascii="Times New Roman" w:hAnsi="Times New Roman" w:cs="Times New Roman"/>
          <w:sz w:val="28"/>
          <w:szCs w:val="24"/>
        </w:rPr>
        <w:t>планировки территории и проекта межевания территории зоны застройки</w:t>
      </w:r>
      <w:r w:rsidR="004019BB">
        <w:rPr>
          <w:rFonts w:ascii="Times New Roman" w:hAnsi="Times New Roman" w:cs="Times New Roman"/>
          <w:sz w:val="28"/>
          <w:szCs w:val="24"/>
        </w:rPr>
        <w:t xml:space="preserve"> </w:t>
      </w:r>
      <w:r w:rsidR="004019BB" w:rsidRPr="004019BB">
        <w:rPr>
          <w:rFonts w:ascii="Times New Roman" w:hAnsi="Times New Roman" w:cs="Times New Roman"/>
          <w:sz w:val="28"/>
          <w:szCs w:val="24"/>
        </w:rPr>
        <w:t>объектами делового, общественного и коммерческого назначения,</w:t>
      </w:r>
      <w:r w:rsidR="004019BB">
        <w:rPr>
          <w:rFonts w:ascii="Times New Roman" w:hAnsi="Times New Roman" w:cs="Times New Roman"/>
          <w:sz w:val="28"/>
          <w:szCs w:val="24"/>
        </w:rPr>
        <w:t xml:space="preserve"> </w:t>
      </w:r>
      <w:r w:rsidR="004019BB" w:rsidRPr="004019BB">
        <w:rPr>
          <w:rFonts w:ascii="Times New Roman" w:hAnsi="Times New Roman" w:cs="Times New Roman"/>
          <w:sz w:val="28"/>
          <w:szCs w:val="24"/>
        </w:rPr>
        <w:t>расположенной по адресу: Республика Крым, Симферопольский район,</w:t>
      </w:r>
      <w:r w:rsidR="004019BB">
        <w:rPr>
          <w:rFonts w:ascii="Times New Roman" w:hAnsi="Times New Roman" w:cs="Times New Roman"/>
          <w:sz w:val="28"/>
          <w:szCs w:val="24"/>
        </w:rPr>
        <w:t xml:space="preserve"> </w:t>
      </w:r>
      <w:r w:rsidR="004019BB" w:rsidRPr="004019BB">
        <w:rPr>
          <w:rFonts w:ascii="Times New Roman" w:hAnsi="Times New Roman" w:cs="Times New Roman"/>
          <w:sz w:val="28"/>
          <w:szCs w:val="24"/>
        </w:rPr>
        <w:t xml:space="preserve">Трудовское сельское поселение, с. </w:t>
      </w:r>
      <w:proofErr w:type="spellStart"/>
      <w:r w:rsidR="004019BB" w:rsidRPr="004019BB">
        <w:rPr>
          <w:rFonts w:ascii="Times New Roman" w:hAnsi="Times New Roman" w:cs="Times New Roman"/>
          <w:sz w:val="28"/>
          <w:szCs w:val="24"/>
        </w:rPr>
        <w:t>Строгоновка</w:t>
      </w:r>
      <w:proofErr w:type="spellEnd"/>
      <w:r w:rsidRPr="00241D29">
        <w:rPr>
          <w:rFonts w:ascii="Times New Roman" w:hAnsi="Times New Roman" w:cs="Times New Roman"/>
          <w:sz w:val="28"/>
          <w:szCs w:val="24"/>
        </w:rPr>
        <w:t xml:space="preserve"> (далее – ДПТ)</w:t>
      </w:r>
      <w:r w:rsidR="006A7493" w:rsidRPr="00427840">
        <w:rPr>
          <w:rFonts w:ascii="Times New Roman" w:hAnsi="Times New Roman" w:cs="Times New Roman"/>
          <w:sz w:val="28"/>
          <w:szCs w:val="24"/>
        </w:rPr>
        <w:t>.</w:t>
      </w:r>
    </w:p>
    <w:p w:rsidR="00241D29" w:rsidRPr="001307B8" w:rsidRDefault="00241D29" w:rsidP="00241D29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участников, которые приняли участие в общественных обсуждениях </w:t>
      </w:r>
      <w:r>
        <w:rPr>
          <w:rFonts w:ascii="Times New Roman" w:hAnsi="Times New Roman" w:cs="Times New Roman"/>
          <w:sz w:val="28"/>
          <w:szCs w:val="24"/>
        </w:rPr>
        <w:t xml:space="preserve">ДПТ </w:t>
      </w:r>
      <w:r w:rsidRPr="001307B8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241D29" w:rsidRPr="001307B8" w:rsidRDefault="00241D29" w:rsidP="00241D29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</w:t>
      </w:r>
      <w:r>
        <w:rPr>
          <w:rFonts w:ascii="Times New Roman" w:hAnsi="Times New Roman" w:cs="Times New Roman"/>
          <w:sz w:val="28"/>
          <w:szCs w:val="24"/>
        </w:rPr>
        <w:t xml:space="preserve">ДПТ </w:t>
      </w:r>
      <w:r w:rsidRPr="001307B8">
        <w:rPr>
          <w:rFonts w:ascii="Times New Roman" w:hAnsi="Times New Roman" w:cs="Times New Roman"/>
          <w:sz w:val="28"/>
          <w:szCs w:val="24"/>
        </w:rPr>
        <w:t xml:space="preserve">от участников общественных обсуждений, постоянно проживающих на территории </w:t>
      </w:r>
      <w:proofErr w:type="spellStart"/>
      <w:r w:rsidR="004019BB" w:rsidRPr="004019BB">
        <w:rPr>
          <w:rFonts w:ascii="Times New Roman" w:hAnsi="Times New Roman" w:cs="Times New Roman"/>
          <w:sz w:val="28"/>
          <w:szCs w:val="24"/>
        </w:rPr>
        <w:t>Трудовско</w:t>
      </w:r>
      <w:r w:rsidR="0022773F">
        <w:rPr>
          <w:rFonts w:ascii="Times New Roman" w:hAnsi="Times New Roman" w:cs="Times New Roman"/>
          <w:sz w:val="28"/>
          <w:szCs w:val="24"/>
        </w:rPr>
        <w:t>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241D29" w:rsidRDefault="00241D29" w:rsidP="00241D29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</w:t>
      </w:r>
      <w:r>
        <w:rPr>
          <w:rFonts w:ascii="Times New Roman" w:hAnsi="Times New Roman" w:cs="Times New Roman"/>
          <w:sz w:val="28"/>
          <w:szCs w:val="24"/>
        </w:rPr>
        <w:t xml:space="preserve">ДПТ </w:t>
      </w:r>
      <w:r w:rsidRPr="001307B8">
        <w:rPr>
          <w:rFonts w:ascii="Times New Roman" w:hAnsi="Times New Roman" w:cs="Times New Roman"/>
          <w:sz w:val="28"/>
          <w:szCs w:val="24"/>
        </w:rPr>
        <w:t xml:space="preserve">от иных участников общественных обсуждений – 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241D29" w:rsidRPr="003E26EE" w:rsidRDefault="00241D29" w:rsidP="00241D29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E26EE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ДПТ от </w:t>
      </w:r>
      <w:r w:rsidR="004019BB">
        <w:rPr>
          <w:rFonts w:ascii="Times New Roman" w:hAnsi="Times New Roman" w:cs="Times New Roman"/>
          <w:sz w:val="28"/>
          <w:szCs w:val="24"/>
        </w:rPr>
        <w:t>14.10</w:t>
      </w:r>
      <w:r w:rsidR="00E777C0">
        <w:rPr>
          <w:rFonts w:ascii="Times New Roman" w:hAnsi="Times New Roman" w:cs="Times New Roman"/>
          <w:sz w:val="28"/>
          <w:szCs w:val="24"/>
        </w:rPr>
        <w:t>.2025</w:t>
      </w:r>
      <w:r w:rsidRPr="003E26EE">
        <w:rPr>
          <w:rFonts w:ascii="Times New Roman" w:hAnsi="Times New Roman" w:cs="Times New Roman"/>
          <w:sz w:val="28"/>
          <w:szCs w:val="24"/>
        </w:rPr>
        <w:t xml:space="preserve"> </w:t>
      </w:r>
      <w:r w:rsidRPr="003E26EE">
        <w:rPr>
          <w:rFonts w:ascii="Times New Roman" w:hAnsi="Times New Roman" w:cs="Times New Roman"/>
          <w:sz w:val="28"/>
          <w:szCs w:val="28"/>
        </w:rPr>
        <w:t xml:space="preserve">Постоянно действующей комиссией по организации и проведению общественных обсуждений или публичных слушаний по проектам в сфере градостроительной деятельности в муниципальном образовании Симферопольский район Республики Крым </w:t>
      </w:r>
      <w:r w:rsidRPr="003E26EE">
        <w:rPr>
          <w:rFonts w:ascii="Times New Roman" w:hAnsi="Times New Roman" w:cs="Times New Roman"/>
          <w:sz w:val="28"/>
          <w:szCs w:val="24"/>
        </w:rPr>
        <w:t>(далее – Комиссия) рассмотрен Проект.</w:t>
      </w:r>
    </w:p>
    <w:p w:rsidR="001609DC" w:rsidRPr="00906AD8" w:rsidRDefault="001609DC" w:rsidP="001609DC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</w:t>
      </w:r>
      <w:r w:rsidR="004019BB" w:rsidRP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временно исполняющ</w:t>
      </w:r>
      <w:r w:rsid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ему</w:t>
      </w:r>
      <w:r w:rsidR="004019BB" w:rsidRP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 полномочия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 </w:t>
      </w:r>
      <w:r w:rsid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главы 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администрации Симферопольского района и разместить на официальном сайте Симферопольского района </w:t>
      </w:r>
      <w:bookmarkStart w:id="0" w:name="_GoBack"/>
      <w:bookmarkEnd w:id="0"/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в государственной информационной системе «Портал Правительства Республики Крым», а т</w:t>
      </w:r>
      <w:r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акже опубликовать в официальном</w:t>
      </w:r>
      <w:r w:rsidRPr="00906AD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 сетевом издании «Портал правовой информации Симферопольского района Республики Крым».</w:t>
      </w:r>
    </w:p>
    <w:p w:rsidR="006A7493" w:rsidRPr="00A423C0" w:rsidRDefault="006A7493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AE1B90" w:rsidRPr="00A423C0" w:rsidRDefault="00AE1B90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F47AE5" w:rsidRPr="00A423C0" w:rsidRDefault="00D135EE" w:rsidP="00F47AE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C0"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="00F47AE5" w:rsidRPr="00A423C0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Pr="00A423C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47AE5" w:rsidRPr="00A42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D29" w:rsidRPr="00A423C0">
        <w:rPr>
          <w:rFonts w:ascii="Times New Roman" w:eastAsia="Times New Roman" w:hAnsi="Times New Roman" w:cs="Times New Roman"/>
          <w:sz w:val="28"/>
          <w:szCs w:val="28"/>
        </w:rPr>
        <w:t>комиссии:</w:t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241D29">
        <w:rPr>
          <w:rFonts w:ascii="Times New Roman" w:eastAsia="Times New Roman" w:hAnsi="Times New Roman" w:cs="Times New Roman"/>
          <w:sz w:val="28"/>
          <w:szCs w:val="28"/>
        </w:rPr>
        <w:t>И.В. Заяц</w:t>
      </w:r>
    </w:p>
    <w:p w:rsidR="00F47AE5" w:rsidRPr="00A423C0" w:rsidRDefault="00F47AE5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F47AE5" w:rsidRPr="00A423C0" w:rsidRDefault="00F47AE5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520E0F" w:rsidRPr="003E26EE" w:rsidRDefault="00520E0F" w:rsidP="00520E0F">
      <w:pPr>
        <w:pStyle w:val="a3"/>
        <w:tabs>
          <w:tab w:val="left" w:pos="7371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комиссии:</w:t>
      </w:r>
      <w:r>
        <w:rPr>
          <w:rFonts w:ascii="Times New Roman" w:hAnsi="Times New Roman" w:cs="Times New Roman"/>
          <w:sz w:val="28"/>
          <w:szCs w:val="24"/>
        </w:rPr>
        <w:tab/>
      </w:r>
      <w:r w:rsidR="00241D29">
        <w:rPr>
          <w:rFonts w:ascii="Times New Roman" w:hAnsi="Times New Roman" w:cs="Times New Roman"/>
          <w:sz w:val="28"/>
          <w:szCs w:val="24"/>
        </w:rPr>
        <w:t xml:space="preserve">В.И. </w:t>
      </w:r>
      <w:proofErr w:type="spellStart"/>
      <w:r w:rsidR="00241D29">
        <w:rPr>
          <w:rFonts w:ascii="Times New Roman" w:hAnsi="Times New Roman" w:cs="Times New Roman"/>
          <w:sz w:val="28"/>
          <w:szCs w:val="24"/>
        </w:rPr>
        <w:t>Козачек</w:t>
      </w:r>
      <w:proofErr w:type="spellEnd"/>
    </w:p>
    <w:p w:rsidR="00D129FD" w:rsidRPr="00A423C0" w:rsidRDefault="004019BB" w:rsidP="00520E0F">
      <w:pPr>
        <w:pStyle w:val="a3"/>
        <w:tabs>
          <w:tab w:val="left" w:pos="7371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D129FD" w:rsidRPr="00A423C0" w:rsidSect="00AE1B9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D2"/>
    <w:rsid w:val="00005E3F"/>
    <w:rsid w:val="000078A7"/>
    <w:rsid w:val="00024986"/>
    <w:rsid w:val="000269FC"/>
    <w:rsid w:val="00031F1D"/>
    <w:rsid w:val="00034D6F"/>
    <w:rsid w:val="000468E4"/>
    <w:rsid w:val="00050E04"/>
    <w:rsid w:val="00067191"/>
    <w:rsid w:val="00075C2A"/>
    <w:rsid w:val="000807C7"/>
    <w:rsid w:val="00082E6D"/>
    <w:rsid w:val="00094AA8"/>
    <w:rsid w:val="00095534"/>
    <w:rsid w:val="00097B7F"/>
    <w:rsid w:val="000A3894"/>
    <w:rsid w:val="000B0C2D"/>
    <w:rsid w:val="001065E2"/>
    <w:rsid w:val="001142BA"/>
    <w:rsid w:val="0012223B"/>
    <w:rsid w:val="00126DC3"/>
    <w:rsid w:val="00126F51"/>
    <w:rsid w:val="001609DC"/>
    <w:rsid w:val="001812F6"/>
    <w:rsid w:val="00181C03"/>
    <w:rsid w:val="0019668F"/>
    <w:rsid w:val="001A7C5B"/>
    <w:rsid w:val="001D050F"/>
    <w:rsid w:val="001F0F08"/>
    <w:rsid w:val="001F47CC"/>
    <w:rsid w:val="001F7C49"/>
    <w:rsid w:val="0022773F"/>
    <w:rsid w:val="0024181C"/>
    <w:rsid w:val="00241D29"/>
    <w:rsid w:val="002500A0"/>
    <w:rsid w:val="00264C21"/>
    <w:rsid w:val="00270479"/>
    <w:rsid w:val="0027488A"/>
    <w:rsid w:val="00281581"/>
    <w:rsid w:val="002B3174"/>
    <w:rsid w:val="002B62A9"/>
    <w:rsid w:val="002F5A99"/>
    <w:rsid w:val="0030638E"/>
    <w:rsid w:val="0032082E"/>
    <w:rsid w:val="00322C71"/>
    <w:rsid w:val="00331969"/>
    <w:rsid w:val="003513BC"/>
    <w:rsid w:val="00365FD5"/>
    <w:rsid w:val="00377077"/>
    <w:rsid w:val="003B5E7E"/>
    <w:rsid w:val="003E26EE"/>
    <w:rsid w:val="003E3ACB"/>
    <w:rsid w:val="004019BB"/>
    <w:rsid w:val="004058B7"/>
    <w:rsid w:val="00407051"/>
    <w:rsid w:val="00413C32"/>
    <w:rsid w:val="0041407C"/>
    <w:rsid w:val="00427840"/>
    <w:rsid w:val="00444444"/>
    <w:rsid w:val="00455AB7"/>
    <w:rsid w:val="00456AA5"/>
    <w:rsid w:val="00490F58"/>
    <w:rsid w:val="004A10A5"/>
    <w:rsid w:val="004A383E"/>
    <w:rsid w:val="004A4374"/>
    <w:rsid w:val="004C627F"/>
    <w:rsid w:val="004E03C9"/>
    <w:rsid w:val="004E76C2"/>
    <w:rsid w:val="004F6F3B"/>
    <w:rsid w:val="00501B04"/>
    <w:rsid w:val="00505141"/>
    <w:rsid w:val="00505E29"/>
    <w:rsid w:val="005070F7"/>
    <w:rsid w:val="00516007"/>
    <w:rsid w:val="00517395"/>
    <w:rsid w:val="00520E0F"/>
    <w:rsid w:val="00523665"/>
    <w:rsid w:val="0054598F"/>
    <w:rsid w:val="00565037"/>
    <w:rsid w:val="005C7AC7"/>
    <w:rsid w:val="005D5DF0"/>
    <w:rsid w:val="005D7F25"/>
    <w:rsid w:val="005E09B5"/>
    <w:rsid w:val="005E7F9B"/>
    <w:rsid w:val="005F1801"/>
    <w:rsid w:val="0063242D"/>
    <w:rsid w:val="006371EB"/>
    <w:rsid w:val="006518F4"/>
    <w:rsid w:val="006574DE"/>
    <w:rsid w:val="006A7493"/>
    <w:rsid w:val="006F61DF"/>
    <w:rsid w:val="00714A88"/>
    <w:rsid w:val="00716A5E"/>
    <w:rsid w:val="00731036"/>
    <w:rsid w:val="00733A4B"/>
    <w:rsid w:val="0074613C"/>
    <w:rsid w:val="007556A4"/>
    <w:rsid w:val="007A0A6E"/>
    <w:rsid w:val="007B5F52"/>
    <w:rsid w:val="00800C9F"/>
    <w:rsid w:val="00821DFB"/>
    <w:rsid w:val="008264C7"/>
    <w:rsid w:val="008849AF"/>
    <w:rsid w:val="00894122"/>
    <w:rsid w:val="008A60DA"/>
    <w:rsid w:val="008A6604"/>
    <w:rsid w:val="008D118A"/>
    <w:rsid w:val="008E0B62"/>
    <w:rsid w:val="00911413"/>
    <w:rsid w:val="00912321"/>
    <w:rsid w:val="00942226"/>
    <w:rsid w:val="0096397F"/>
    <w:rsid w:val="00983604"/>
    <w:rsid w:val="00997B5F"/>
    <w:rsid w:val="009B6275"/>
    <w:rsid w:val="009C097E"/>
    <w:rsid w:val="009D08DF"/>
    <w:rsid w:val="009D0F4F"/>
    <w:rsid w:val="00A01EDA"/>
    <w:rsid w:val="00A423C0"/>
    <w:rsid w:val="00A43038"/>
    <w:rsid w:val="00A44016"/>
    <w:rsid w:val="00A4647A"/>
    <w:rsid w:val="00A5415F"/>
    <w:rsid w:val="00A70757"/>
    <w:rsid w:val="00A7076E"/>
    <w:rsid w:val="00A8421D"/>
    <w:rsid w:val="00A85734"/>
    <w:rsid w:val="00A91A6C"/>
    <w:rsid w:val="00A975CF"/>
    <w:rsid w:val="00AA211F"/>
    <w:rsid w:val="00AB2285"/>
    <w:rsid w:val="00AD0914"/>
    <w:rsid w:val="00AE1B90"/>
    <w:rsid w:val="00AE1BAB"/>
    <w:rsid w:val="00AE1D03"/>
    <w:rsid w:val="00B15D27"/>
    <w:rsid w:val="00B16348"/>
    <w:rsid w:val="00B27E73"/>
    <w:rsid w:val="00B74F12"/>
    <w:rsid w:val="00B7694A"/>
    <w:rsid w:val="00BA70AF"/>
    <w:rsid w:val="00BB782E"/>
    <w:rsid w:val="00BD0478"/>
    <w:rsid w:val="00BD202F"/>
    <w:rsid w:val="00C04B61"/>
    <w:rsid w:val="00C47656"/>
    <w:rsid w:val="00C554B3"/>
    <w:rsid w:val="00C630D2"/>
    <w:rsid w:val="00C81A7C"/>
    <w:rsid w:val="00C916AF"/>
    <w:rsid w:val="00C94BB0"/>
    <w:rsid w:val="00CA1D0B"/>
    <w:rsid w:val="00CD1E9C"/>
    <w:rsid w:val="00CD68BF"/>
    <w:rsid w:val="00CE4A4C"/>
    <w:rsid w:val="00D07872"/>
    <w:rsid w:val="00D135EE"/>
    <w:rsid w:val="00D23E79"/>
    <w:rsid w:val="00D37390"/>
    <w:rsid w:val="00D84C2E"/>
    <w:rsid w:val="00D92E11"/>
    <w:rsid w:val="00DA2178"/>
    <w:rsid w:val="00DB52D2"/>
    <w:rsid w:val="00DC4A5A"/>
    <w:rsid w:val="00DC5E46"/>
    <w:rsid w:val="00DD49E2"/>
    <w:rsid w:val="00E2166A"/>
    <w:rsid w:val="00E23716"/>
    <w:rsid w:val="00E351D4"/>
    <w:rsid w:val="00E37A2A"/>
    <w:rsid w:val="00E42FF1"/>
    <w:rsid w:val="00E55802"/>
    <w:rsid w:val="00E6485A"/>
    <w:rsid w:val="00E65955"/>
    <w:rsid w:val="00E75B3B"/>
    <w:rsid w:val="00E777C0"/>
    <w:rsid w:val="00E9054B"/>
    <w:rsid w:val="00EB1A93"/>
    <w:rsid w:val="00EB66CB"/>
    <w:rsid w:val="00EB7BAC"/>
    <w:rsid w:val="00EC6246"/>
    <w:rsid w:val="00EF2CFC"/>
    <w:rsid w:val="00F46CBF"/>
    <w:rsid w:val="00F47AE5"/>
    <w:rsid w:val="00F55235"/>
    <w:rsid w:val="00F80D3C"/>
    <w:rsid w:val="00FC28A4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AC5E"/>
  <w15:docId w15:val="{ED795EB5-7DAB-4E3C-B165-EEF234D0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6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User</cp:lastModifiedBy>
  <cp:revision>36</cp:revision>
  <cp:lastPrinted>2025-08-15T07:15:00Z</cp:lastPrinted>
  <dcterms:created xsi:type="dcterms:W3CDTF">2023-08-17T14:36:00Z</dcterms:created>
  <dcterms:modified xsi:type="dcterms:W3CDTF">2025-10-13T08:50:00Z</dcterms:modified>
</cp:coreProperties>
</file>