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93" w:rsidRPr="00A423C0" w:rsidRDefault="006A7493" w:rsidP="006A7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C0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695A53" w:rsidRPr="00695A53" w:rsidRDefault="006A7493" w:rsidP="00695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C0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  <w:r w:rsidR="00E37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D29" w:rsidRPr="00241D29">
        <w:rPr>
          <w:rFonts w:ascii="Times New Roman" w:hAnsi="Times New Roman" w:cs="Times New Roman"/>
          <w:b/>
          <w:sz w:val="28"/>
          <w:szCs w:val="28"/>
        </w:rPr>
        <w:t xml:space="preserve">документации </w:t>
      </w:r>
      <w:r w:rsidR="00695A53" w:rsidRPr="00695A53">
        <w:rPr>
          <w:rFonts w:ascii="Times New Roman" w:hAnsi="Times New Roman" w:cs="Times New Roman"/>
          <w:b/>
          <w:sz w:val="28"/>
          <w:szCs w:val="28"/>
        </w:rPr>
        <w:t>по планировке территории в составе проекта</w:t>
      </w:r>
      <w:r w:rsidR="00695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A53" w:rsidRPr="00695A53">
        <w:rPr>
          <w:rFonts w:ascii="Times New Roman" w:hAnsi="Times New Roman" w:cs="Times New Roman"/>
          <w:b/>
          <w:sz w:val="28"/>
          <w:szCs w:val="28"/>
        </w:rPr>
        <w:t>планировки территории и проекта межевания территории для реализации</w:t>
      </w:r>
      <w:r w:rsidR="00695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A53" w:rsidRPr="00695A53">
        <w:rPr>
          <w:rFonts w:ascii="Times New Roman" w:hAnsi="Times New Roman" w:cs="Times New Roman"/>
          <w:b/>
          <w:sz w:val="28"/>
          <w:szCs w:val="28"/>
        </w:rPr>
        <w:t>инвестиционного проекта «комплекс дорожного сервиса на автомобильной</w:t>
      </w:r>
      <w:r w:rsidR="00695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A53" w:rsidRPr="00695A53">
        <w:rPr>
          <w:rFonts w:ascii="Times New Roman" w:hAnsi="Times New Roman" w:cs="Times New Roman"/>
          <w:b/>
          <w:sz w:val="28"/>
          <w:szCs w:val="28"/>
        </w:rPr>
        <w:t>трассе Симферополь-Николаевка» в границах земельного участка с</w:t>
      </w:r>
      <w:r w:rsidR="00695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A53" w:rsidRPr="00695A53">
        <w:rPr>
          <w:rFonts w:ascii="Times New Roman" w:hAnsi="Times New Roman" w:cs="Times New Roman"/>
          <w:b/>
          <w:sz w:val="28"/>
          <w:szCs w:val="28"/>
        </w:rPr>
        <w:t>кадастровым номером 90:12:030801:2828, расположенного в с. Раздолье на</w:t>
      </w:r>
      <w:r w:rsidR="00695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A53" w:rsidRPr="00695A53">
        <w:rPr>
          <w:rFonts w:ascii="Times New Roman" w:hAnsi="Times New Roman" w:cs="Times New Roman"/>
          <w:b/>
          <w:sz w:val="28"/>
          <w:szCs w:val="28"/>
        </w:rPr>
        <w:t>территории Николаевского сельского поселения симферопольского района</w:t>
      </w:r>
    </w:p>
    <w:p w:rsidR="00DC5E46" w:rsidRDefault="00695A53" w:rsidP="00695A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53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B27E73" w:rsidRPr="00DC5E46" w:rsidRDefault="00B27E73" w:rsidP="00B27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493" w:rsidRPr="00A423C0" w:rsidRDefault="004019BB" w:rsidP="006A7493">
      <w:pPr>
        <w:spacing w:after="0" w:line="240" w:lineRule="auto"/>
        <w:ind w:left="-567" w:right="-143"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14.10</w:t>
      </w:r>
      <w:r w:rsidR="00B27E73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3E26EE" w:rsidRPr="00A423C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A423C0">
        <w:rPr>
          <w:rFonts w:ascii="Times New Roman" w:hAnsi="Times New Roman" w:cs="Times New Roman"/>
          <w:b/>
          <w:i/>
          <w:sz w:val="28"/>
          <w:szCs w:val="28"/>
        </w:rPr>
        <w:tab/>
        <w:t>г. Симферополь</w:t>
      </w:r>
    </w:p>
    <w:p w:rsidR="006A7493" w:rsidRPr="00A423C0" w:rsidRDefault="006A7493" w:rsidP="006A7493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493" w:rsidRPr="00E9054B" w:rsidRDefault="00241D29" w:rsidP="00695A53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41D29">
        <w:rPr>
          <w:rFonts w:ascii="Times New Roman" w:hAnsi="Times New Roman" w:cs="Times New Roman"/>
          <w:sz w:val="28"/>
          <w:szCs w:val="24"/>
        </w:rPr>
        <w:t xml:space="preserve">Документация </w:t>
      </w:r>
      <w:r w:rsidR="00695A53" w:rsidRPr="00695A53">
        <w:rPr>
          <w:rFonts w:ascii="Times New Roman" w:hAnsi="Times New Roman" w:cs="Times New Roman"/>
          <w:sz w:val="28"/>
          <w:szCs w:val="24"/>
        </w:rPr>
        <w:t>по планировке территории в составе проекта</w:t>
      </w:r>
      <w:r w:rsidR="00695A53">
        <w:rPr>
          <w:rFonts w:ascii="Times New Roman" w:hAnsi="Times New Roman" w:cs="Times New Roman"/>
          <w:sz w:val="28"/>
          <w:szCs w:val="24"/>
        </w:rPr>
        <w:t xml:space="preserve"> </w:t>
      </w:r>
      <w:r w:rsidR="00695A53" w:rsidRPr="00695A53">
        <w:rPr>
          <w:rFonts w:ascii="Times New Roman" w:hAnsi="Times New Roman" w:cs="Times New Roman"/>
          <w:sz w:val="28"/>
          <w:szCs w:val="24"/>
        </w:rPr>
        <w:t>планировки территории и проекта межевания территории для реализации</w:t>
      </w:r>
      <w:r w:rsidR="00695A53">
        <w:rPr>
          <w:rFonts w:ascii="Times New Roman" w:hAnsi="Times New Roman" w:cs="Times New Roman"/>
          <w:sz w:val="28"/>
          <w:szCs w:val="24"/>
        </w:rPr>
        <w:t xml:space="preserve"> </w:t>
      </w:r>
      <w:r w:rsidR="00695A53" w:rsidRPr="00695A53">
        <w:rPr>
          <w:rFonts w:ascii="Times New Roman" w:hAnsi="Times New Roman" w:cs="Times New Roman"/>
          <w:sz w:val="28"/>
          <w:szCs w:val="24"/>
        </w:rPr>
        <w:t>инвестиционного проекта «комплекс дорожного сервиса на автомобильной</w:t>
      </w:r>
      <w:r w:rsidR="00695A53">
        <w:rPr>
          <w:rFonts w:ascii="Times New Roman" w:hAnsi="Times New Roman" w:cs="Times New Roman"/>
          <w:sz w:val="28"/>
          <w:szCs w:val="24"/>
        </w:rPr>
        <w:t xml:space="preserve"> </w:t>
      </w:r>
      <w:r w:rsidR="00695A53" w:rsidRPr="00695A53">
        <w:rPr>
          <w:rFonts w:ascii="Times New Roman" w:hAnsi="Times New Roman" w:cs="Times New Roman"/>
          <w:sz w:val="28"/>
          <w:szCs w:val="24"/>
        </w:rPr>
        <w:t>трассе Симферополь-Николаевка» в границах земельного участка с</w:t>
      </w:r>
      <w:r w:rsidR="00695A53">
        <w:rPr>
          <w:rFonts w:ascii="Times New Roman" w:hAnsi="Times New Roman" w:cs="Times New Roman"/>
          <w:sz w:val="28"/>
          <w:szCs w:val="24"/>
        </w:rPr>
        <w:t xml:space="preserve"> </w:t>
      </w:r>
      <w:r w:rsidR="00695A53" w:rsidRPr="00695A53">
        <w:rPr>
          <w:rFonts w:ascii="Times New Roman" w:hAnsi="Times New Roman" w:cs="Times New Roman"/>
          <w:sz w:val="28"/>
          <w:szCs w:val="24"/>
        </w:rPr>
        <w:t>кадастровым номером 90:12:030801:2828, расположенного в с. Раздолье на</w:t>
      </w:r>
      <w:r w:rsidR="00695A53">
        <w:rPr>
          <w:rFonts w:ascii="Times New Roman" w:hAnsi="Times New Roman" w:cs="Times New Roman"/>
          <w:sz w:val="28"/>
          <w:szCs w:val="24"/>
        </w:rPr>
        <w:t xml:space="preserve"> </w:t>
      </w:r>
      <w:r w:rsidR="00695A53" w:rsidRPr="00695A53">
        <w:rPr>
          <w:rFonts w:ascii="Times New Roman" w:hAnsi="Times New Roman" w:cs="Times New Roman"/>
          <w:sz w:val="28"/>
          <w:szCs w:val="24"/>
        </w:rPr>
        <w:t>территории Николаевского сельского поселения симферопольского района</w:t>
      </w:r>
      <w:r w:rsidR="00695A53">
        <w:rPr>
          <w:rFonts w:ascii="Times New Roman" w:hAnsi="Times New Roman" w:cs="Times New Roman"/>
          <w:sz w:val="28"/>
          <w:szCs w:val="24"/>
        </w:rPr>
        <w:t xml:space="preserve"> </w:t>
      </w:r>
      <w:r w:rsidR="00695A53" w:rsidRPr="00695A53">
        <w:rPr>
          <w:rFonts w:ascii="Times New Roman" w:hAnsi="Times New Roman" w:cs="Times New Roman"/>
          <w:sz w:val="28"/>
          <w:szCs w:val="24"/>
        </w:rPr>
        <w:t>Республики Крым</w:t>
      </w:r>
      <w:r w:rsidRPr="00241D29">
        <w:rPr>
          <w:rFonts w:ascii="Times New Roman" w:hAnsi="Times New Roman" w:cs="Times New Roman"/>
          <w:sz w:val="28"/>
          <w:szCs w:val="24"/>
        </w:rPr>
        <w:t xml:space="preserve"> (далее – ДПТ)</w:t>
      </w:r>
      <w:r w:rsidR="006A7493" w:rsidRPr="00427840">
        <w:rPr>
          <w:rFonts w:ascii="Times New Roman" w:hAnsi="Times New Roman" w:cs="Times New Roman"/>
          <w:sz w:val="28"/>
          <w:szCs w:val="24"/>
        </w:rPr>
        <w:t>.</w:t>
      </w:r>
    </w:p>
    <w:p w:rsidR="00241D29" w:rsidRPr="001307B8" w:rsidRDefault="00241D29" w:rsidP="00241D29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участников, которые приняли участие в общественных обсуждениях </w:t>
      </w:r>
      <w:r>
        <w:rPr>
          <w:rFonts w:ascii="Times New Roman" w:hAnsi="Times New Roman" w:cs="Times New Roman"/>
          <w:sz w:val="28"/>
          <w:szCs w:val="24"/>
        </w:rPr>
        <w:t xml:space="preserve">ДПТ </w:t>
      </w:r>
      <w:r w:rsidRPr="001307B8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241D29" w:rsidRPr="001307B8" w:rsidRDefault="00241D29" w:rsidP="00241D29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</w:t>
      </w:r>
      <w:r>
        <w:rPr>
          <w:rFonts w:ascii="Times New Roman" w:hAnsi="Times New Roman" w:cs="Times New Roman"/>
          <w:sz w:val="28"/>
          <w:szCs w:val="24"/>
        </w:rPr>
        <w:t xml:space="preserve">ДПТ </w:t>
      </w:r>
      <w:r w:rsidRPr="001307B8">
        <w:rPr>
          <w:rFonts w:ascii="Times New Roman" w:hAnsi="Times New Roman" w:cs="Times New Roman"/>
          <w:sz w:val="28"/>
          <w:szCs w:val="24"/>
        </w:rPr>
        <w:t xml:space="preserve">от участников общественных обсуждений, постоянно проживающих на территории </w:t>
      </w:r>
      <w:r w:rsidR="00695A53">
        <w:rPr>
          <w:rFonts w:ascii="Times New Roman" w:hAnsi="Times New Roman" w:cs="Times New Roman"/>
          <w:sz w:val="28"/>
          <w:szCs w:val="24"/>
        </w:rPr>
        <w:t>Николаевс</w:t>
      </w:r>
      <w:r w:rsidR="004019BB" w:rsidRPr="004019BB">
        <w:rPr>
          <w:rFonts w:ascii="Times New Roman" w:hAnsi="Times New Roman" w:cs="Times New Roman"/>
          <w:sz w:val="28"/>
          <w:szCs w:val="24"/>
        </w:rPr>
        <w:t>ко</w:t>
      </w:r>
      <w:r w:rsidR="0022773F">
        <w:rPr>
          <w:rFonts w:ascii="Times New Roman" w:hAnsi="Times New Roman" w:cs="Times New Roman"/>
          <w:sz w:val="28"/>
          <w:szCs w:val="24"/>
        </w:rPr>
        <w:t>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  <w:bookmarkStart w:id="0" w:name="_GoBack"/>
      <w:bookmarkEnd w:id="0"/>
    </w:p>
    <w:p w:rsidR="00241D29" w:rsidRDefault="00241D29" w:rsidP="00241D29">
      <w:pPr>
        <w:pStyle w:val="a3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</w:t>
      </w:r>
      <w:r>
        <w:rPr>
          <w:rFonts w:ascii="Times New Roman" w:hAnsi="Times New Roman" w:cs="Times New Roman"/>
          <w:sz w:val="28"/>
          <w:szCs w:val="24"/>
        </w:rPr>
        <w:t xml:space="preserve">ДПТ </w:t>
      </w:r>
      <w:r w:rsidRPr="001307B8">
        <w:rPr>
          <w:rFonts w:ascii="Times New Roman" w:hAnsi="Times New Roman" w:cs="Times New Roman"/>
          <w:sz w:val="28"/>
          <w:szCs w:val="24"/>
        </w:rPr>
        <w:t xml:space="preserve">от иных участников общественных обсуждений – </w:t>
      </w:r>
      <w:r>
        <w:rPr>
          <w:rFonts w:ascii="Times New Roman" w:hAnsi="Times New Roman" w:cs="Times New Roman"/>
          <w:sz w:val="28"/>
          <w:szCs w:val="24"/>
        </w:rPr>
        <w:t>0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241D29" w:rsidRPr="003E26EE" w:rsidRDefault="00241D29" w:rsidP="00241D29">
      <w:pPr>
        <w:pStyle w:val="a3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E26EE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ДПТ от </w:t>
      </w:r>
      <w:r w:rsidR="004019BB">
        <w:rPr>
          <w:rFonts w:ascii="Times New Roman" w:hAnsi="Times New Roman" w:cs="Times New Roman"/>
          <w:sz w:val="28"/>
          <w:szCs w:val="24"/>
        </w:rPr>
        <w:t>14.10</w:t>
      </w:r>
      <w:r w:rsidR="00E777C0">
        <w:rPr>
          <w:rFonts w:ascii="Times New Roman" w:hAnsi="Times New Roman" w:cs="Times New Roman"/>
          <w:sz w:val="28"/>
          <w:szCs w:val="24"/>
        </w:rPr>
        <w:t>.2025</w:t>
      </w:r>
      <w:r w:rsidRPr="003E26EE">
        <w:rPr>
          <w:rFonts w:ascii="Times New Roman" w:hAnsi="Times New Roman" w:cs="Times New Roman"/>
          <w:sz w:val="28"/>
          <w:szCs w:val="24"/>
        </w:rPr>
        <w:t xml:space="preserve"> </w:t>
      </w:r>
      <w:r w:rsidRPr="003E26EE">
        <w:rPr>
          <w:rFonts w:ascii="Times New Roman" w:hAnsi="Times New Roman" w:cs="Times New Roman"/>
          <w:sz w:val="28"/>
          <w:szCs w:val="28"/>
        </w:rPr>
        <w:t xml:space="preserve">Постоянно действующей комиссией по организации и проведению общественных обсуждений или публичных слушаний по проектам в сфере градостроительной деятельности в муниципальном образовании Симферопольский район Республики Крым </w:t>
      </w:r>
      <w:r w:rsidRPr="003E26EE">
        <w:rPr>
          <w:rFonts w:ascii="Times New Roman" w:hAnsi="Times New Roman" w:cs="Times New Roman"/>
          <w:sz w:val="28"/>
          <w:szCs w:val="24"/>
        </w:rPr>
        <w:t>(далее – Комиссия) рассмотрен Проект.</w:t>
      </w:r>
    </w:p>
    <w:p w:rsidR="001609DC" w:rsidRPr="00906AD8" w:rsidRDefault="001609DC" w:rsidP="001609DC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</w:t>
      </w:r>
      <w:r w:rsidR="004019BB" w:rsidRPr="004019BB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временно исполняющ</w:t>
      </w:r>
      <w:r w:rsidR="004019BB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ему</w:t>
      </w:r>
      <w:r w:rsidR="004019BB" w:rsidRPr="004019BB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 полномочия</w:t>
      </w: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 </w:t>
      </w:r>
      <w:r w:rsidR="004019BB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главы </w:t>
      </w: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администрации Симферопольского района и разместить на официальном сайте Симферопольского района в государственной информационной системе «Портал Правительства Республики Крым», а т</w:t>
      </w:r>
      <w:r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акже опубликовать в официальном</w:t>
      </w:r>
      <w:r w:rsidRPr="00906AD8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 сетевом издании «Портал правовой информации Симферопольского района Республики Крым».</w:t>
      </w:r>
    </w:p>
    <w:p w:rsidR="006A7493" w:rsidRPr="00A423C0" w:rsidRDefault="006A7493" w:rsidP="006A7493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AE1B90" w:rsidRPr="00A423C0" w:rsidRDefault="00AE1B90" w:rsidP="006A7493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F47AE5" w:rsidRPr="00A423C0" w:rsidRDefault="00D135EE" w:rsidP="00F47AE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3C0">
        <w:rPr>
          <w:rFonts w:ascii="Times New Roman" w:eastAsia="Times New Roman" w:hAnsi="Times New Roman" w:cs="Times New Roman"/>
          <w:sz w:val="28"/>
          <w:szCs w:val="28"/>
        </w:rPr>
        <w:t>Заместитель п</w:t>
      </w:r>
      <w:r w:rsidR="00F47AE5" w:rsidRPr="00A423C0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Pr="00A423C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47AE5" w:rsidRPr="00A42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D29" w:rsidRPr="00A423C0">
        <w:rPr>
          <w:rFonts w:ascii="Times New Roman" w:eastAsia="Times New Roman" w:hAnsi="Times New Roman" w:cs="Times New Roman"/>
          <w:sz w:val="28"/>
          <w:szCs w:val="28"/>
        </w:rPr>
        <w:t>комиссии:</w:t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1812F6">
        <w:rPr>
          <w:rFonts w:ascii="Times New Roman" w:eastAsia="Times New Roman" w:hAnsi="Times New Roman" w:cs="Times New Roman"/>
          <w:sz w:val="28"/>
          <w:szCs w:val="28"/>
        </w:rPr>
        <w:tab/>
      </w:r>
      <w:r w:rsidR="00241D29">
        <w:rPr>
          <w:rFonts w:ascii="Times New Roman" w:eastAsia="Times New Roman" w:hAnsi="Times New Roman" w:cs="Times New Roman"/>
          <w:sz w:val="28"/>
          <w:szCs w:val="28"/>
        </w:rPr>
        <w:t>И.В. Заяц</w:t>
      </w:r>
    </w:p>
    <w:p w:rsidR="00F47AE5" w:rsidRPr="00A423C0" w:rsidRDefault="00F47AE5" w:rsidP="006A7493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F47AE5" w:rsidRPr="00A423C0" w:rsidRDefault="00F47AE5" w:rsidP="006A7493">
      <w:pPr>
        <w:pStyle w:val="a3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4"/>
        </w:rPr>
      </w:pPr>
    </w:p>
    <w:p w:rsidR="00520E0F" w:rsidRPr="003E26EE" w:rsidRDefault="00520E0F" w:rsidP="00520E0F">
      <w:pPr>
        <w:pStyle w:val="a3"/>
        <w:tabs>
          <w:tab w:val="left" w:pos="7371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комиссии:</w:t>
      </w:r>
      <w:r>
        <w:rPr>
          <w:rFonts w:ascii="Times New Roman" w:hAnsi="Times New Roman" w:cs="Times New Roman"/>
          <w:sz w:val="28"/>
          <w:szCs w:val="24"/>
        </w:rPr>
        <w:tab/>
      </w:r>
      <w:r w:rsidR="00241D29">
        <w:rPr>
          <w:rFonts w:ascii="Times New Roman" w:hAnsi="Times New Roman" w:cs="Times New Roman"/>
          <w:sz w:val="28"/>
          <w:szCs w:val="24"/>
        </w:rPr>
        <w:t xml:space="preserve">В.И. </w:t>
      </w:r>
      <w:proofErr w:type="spellStart"/>
      <w:r w:rsidR="00241D29">
        <w:rPr>
          <w:rFonts w:ascii="Times New Roman" w:hAnsi="Times New Roman" w:cs="Times New Roman"/>
          <w:sz w:val="28"/>
          <w:szCs w:val="24"/>
        </w:rPr>
        <w:t>Козачек</w:t>
      </w:r>
      <w:proofErr w:type="spellEnd"/>
    </w:p>
    <w:p w:rsidR="00D129FD" w:rsidRPr="00A423C0" w:rsidRDefault="00695A53" w:rsidP="00520E0F">
      <w:pPr>
        <w:pStyle w:val="a3"/>
        <w:tabs>
          <w:tab w:val="left" w:pos="7371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D129FD" w:rsidRPr="00A423C0" w:rsidSect="00AE1B9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D2"/>
    <w:rsid w:val="00005E3F"/>
    <w:rsid w:val="000078A7"/>
    <w:rsid w:val="00024986"/>
    <w:rsid w:val="000269FC"/>
    <w:rsid w:val="00031F1D"/>
    <w:rsid w:val="00034D6F"/>
    <w:rsid w:val="000468E4"/>
    <w:rsid w:val="00050E04"/>
    <w:rsid w:val="00067191"/>
    <w:rsid w:val="00075C2A"/>
    <w:rsid w:val="000807C7"/>
    <w:rsid w:val="00082E6D"/>
    <w:rsid w:val="00094AA8"/>
    <w:rsid w:val="00095534"/>
    <w:rsid w:val="00097B7F"/>
    <w:rsid w:val="000A3894"/>
    <w:rsid w:val="000B0C2D"/>
    <w:rsid w:val="001065E2"/>
    <w:rsid w:val="001142BA"/>
    <w:rsid w:val="0012223B"/>
    <w:rsid w:val="00126DC3"/>
    <w:rsid w:val="00126F51"/>
    <w:rsid w:val="001609DC"/>
    <w:rsid w:val="001812F6"/>
    <w:rsid w:val="00181C03"/>
    <w:rsid w:val="0019668F"/>
    <w:rsid w:val="001A7C5B"/>
    <w:rsid w:val="001D050F"/>
    <w:rsid w:val="001F0F08"/>
    <w:rsid w:val="001F47CC"/>
    <w:rsid w:val="001F7C49"/>
    <w:rsid w:val="0022773F"/>
    <w:rsid w:val="0024181C"/>
    <w:rsid w:val="00241D29"/>
    <w:rsid w:val="002500A0"/>
    <w:rsid w:val="00264C21"/>
    <w:rsid w:val="00270479"/>
    <w:rsid w:val="0027488A"/>
    <w:rsid w:val="00281581"/>
    <w:rsid w:val="002B3174"/>
    <w:rsid w:val="002B62A9"/>
    <w:rsid w:val="002F5A99"/>
    <w:rsid w:val="0030638E"/>
    <w:rsid w:val="0032082E"/>
    <w:rsid w:val="00322C71"/>
    <w:rsid w:val="00331969"/>
    <w:rsid w:val="003513BC"/>
    <w:rsid w:val="00365FD5"/>
    <w:rsid w:val="00377077"/>
    <w:rsid w:val="003B5E7E"/>
    <w:rsid w:val="003E26EE"/>
    <w:rsid w:val="003E3ACB"/>
    <w:rsid w:val="004019BB"/>
    <w:rsid w:val="004058B7"/>
    <w:rsid w:val="00407051"/>
    <w:rsid w:val="00413C32"/>
    <w:rsid w:val="0041407C"/>
    <w:rsid w:val="00427840"/>
    <w:rsid w:val="00444444"/>
    <w:rsid w:val="00455AB7"/>
    <w:rsid w:val="00456AA5"/>
    <w:rsid w:val="00490F58"/>
    <w:rsid w:val="004A10A5"/>
    <w:rsid w:val="004A383E"/>
    <w:rsid w:val="004A4374"/>
    <w:rsid w:val="004C627F"/>
    <w:rsid w:val="004E03C9"/>
    <w:rsid w:val="004E76C2"/>
    <w:rsid w:val="004F6F3B"/>
    <w:rsid w:val="00501B04"/>
    <w:rsid w:val="00505141"/>
    <w:rsid w:val="00505E29"/>
    <w:rsid w:val="005070F7"/>
    <w:rsid w:val="00516007"/>
    <w:rsid w:val="00517395"/>
    <w:rsid w:val="00520E0F"/>
    <w:rsid w:val="00523665"/>
    <w:rsid w:val="0054598F"/>
    <w:rsid w:val="00565037"/>
    <w:rsid w:val="005C7AC7"/>
    <w:rsid w:val="005D5DF0"/>
    <w:rsid w:val="005D7F25"/>
    <w:rsid w:val="005E09B5"/>
    <w:rsid w:val="005E7F9B"/>
    <w:rsid w:val="005F1801"/>
    <w:rsid w:val="0063242D"/>
    <w:rsid w:val="006371EB"/>
    <w:rsid w:val="006518F4"/>
    <w:rsid w:val="006574DE"/>
    <w:rsid w:val="00695A53"/>
    <w:rsid w:val="006A7493"/>
    <w:rsid w:val="006F61DF"/>
    <w:rsid w:val="00714A88"/>
    <w:rsid w:val="00716A5E"/>
    <w:rsid w:val="00731036"/>
    <w:rsid w:val="00733A4B"/>
    <w:rsid w:val="0074613C"/>
    <w:rsid w:val="007556A4"/>
    <w:rsid w:val="007A0A6E"/>
    <w:rsid w:val="007B5F52"/>
    <w:rsid w:val="00800C9F"/>
    <w:rsid w:val="00821DFB"/>
    <w:rsid w:val="008264C7"/>
    <w:rsid w:val="008849AF"/>
    <w:rsid w:val="00894122"/>
    <w:rsid w:val="008A60DA"/>
    <w:rsid w:val="008A6604"/>
    <w:rsid w:val="008D118A"/>
    <w:rsid w:val="008E0B62"/>
    <w:rsid w:val="00911413"/>
    <w:rsid w:val="00912321"/>
    <w:rsid w:val="00942226"/>
    <w:rsid w:val="0096397F"/>
    <w:rsid w:val="00983604"/>
    <w:rsid w:val="00997B5F"/>
    <w:rsid w:val="009B6275"/>
    <w:rsid w:val="009C097E"/>
    <w:rsid w:val="009D08DF"/>
    <w:rsid w:val="009D0F4F"/>
    <w:rsid w:val="00A01EDA"/>
    <w:rsid w:val="00A423C0"/>
    <w:rsid w:val="00A43038"/>
    <w:rsid w:val="00A44016"/>
    <w:rsid w:val="00A4647A"/>
    <w:rsid w:val="00A5415F"/>
    <w:rsid w:val="00A70757"/>
    <w:rsid w:val="00A7076E"/>
    <w:rsid w:val="00A8421D"/>
    <w:rsid w:val="00A85734"/>
    <w:rsid w:val="00A91A6C"/>
    <w:rsid w:val="00A975CF"/>
    <w:rsid w:val="00AA211F"/>
    <w:rsid w:val="00AB2285"/>
    <w:rsid w:val="00AD0914"/>
    <w:rsid w:val="00AE1B90"/>
    <w:rsid w:val="00AE1BAB"/>
    <w:rsid w:val="00AE1D03"/>
    <w:rsid w:val="00B15D27"/>
    <w:rsid w:val="00B16348"/>
    <w:rsid w:val="00B27E73"/>
    <w:rsid w:val="00B74F12"/>
    <w:rsid w:val="00B7694A"/>
    <w:rsid w:val="00BA70AF"/>
    <w:rsid w:val="00BB782E"/>
    <w:rsid w:val="00BD0478"/>
    <w:rsid w:val="00BD202F"/>
    <w:rsid w:val="00C04B61"/>
    <w:rsid w:val="00C47656"/>
    <w:rsid w:val="00C554B3"/>
    <w:rsid w:val="00C630D2"/>
    <w:rsid w:val="00C81A7C"/>
    <w:rsid w:val="00C916AF"/>
    <w:rsid w:val="00C94BB0"/>
    <w:rsid w:val="00CA1D0B"/>
    <w:rsid w:val="00CD1E9C"/>
    <w:rsid w:val="00CD68BF"/>
    <w:rsid w:val="00CE4A4C"/>
    <w:rsid w:val="00D07872"/>
    <w:rsid w:val="00D135EE"/>
    <w:rsid w:val="00D23E79"/>
    <w:rsid w:val="00D37390"/>
    <w:rsid w:val="00D84C2E"/>
    <w:rsid w:val="00D92E11"/>
    <w:rsid w:val="00DA2178"/>
    <w:rsid w:val="00DB52D2"/>
    <w:rsid w:val="00DC4A5A"/>
    <w:rsid w:val="00DC5E46"/>
    <w:rsid w:val="00DD49E2"/>
    <w:rsid w:val="00E2166A"/>
    <w:rsid w:val="00E23716"/>
    <w:rsid w:val="00E351D4"/>
    <w:rsid w:val="00E37A2A"/>
    <w:rsid w:val="00E42FF1"/>
    <w:rsid w:val="00E55802"/>
    <w:rsid w:val="00E6485A"/>
    <w:rsid w:val="00E65955"/>
    <w:rsid w:val="00E75B3B"/>
    <w:rsid w:val="00E777C0"/>
    <w:rsid w:val="00E9054B"/>
    <w:rsid w:val="00EB1A93"/>
    <w:rsid w:val="00EB66CB"/>
    <w:rsid w:val="00EB7BAC"/>
    <w:rsid w:val="00EC6246"/>
    <w:rsid w:val="00EF2CFC"/>
    <w:rsid w:val="00F46CBF"/>
    <w:rsid w:val="00F47AE5"/>
    <w:rsid w:val="00F55235"/>
    <w:rsid w:val="00F80D3C"/>
    <w:rsid w:val="00FC28A4"/>
    <w:rsid w:val="00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1CE5"/>
  <w15:docId w15:val="{ED795EB5-7DAB-4E3C-B165-EEF234D0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66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User</cp:lastModifiedBy>
  <cp:revision>37</cp:revision>
  <cp:lastPrinted>2025-08-15T07:15:00Z</cp:lastPrinted>
  <dcterms:created xsi:type="dcterms:W3CDTF">2023-08-17T14:36:00Z</dcterms:created>
  <dcterms:modified xsi:type="dcterms:W3CDTF">2025-10-13T08:54:00Z</dcterms:modified>
</cp:coreProperties>
</file>